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82BE" w14:textId="77777777" w:rsidR="00BC41AA" w:rsidRDefault="00BC41AA"/>
    <w:p w14:paraId="751E8943" w14:textId="77777777" w:rsidR="00331D6C" w:rsidRDefault="00331D6C" w:rsidP="00331D6C">
      <w:pPr>
        <w:jc w:val="center"/>
        <w:rPr>
          <w:sz w:val="24"/>
          <w:szCs w:val="24"/>
          <w:u w:val="single"/>
        </w:rPr>
      </w:pPr>
      <w:r w:rsidRPr="00331D6C">
        <w:rPr>
          <w:sz w:val="24"/>
          <w:szCs w:val="24"/>
          <w:u w:val="single"/>
        </w:rPr>
        <w:t>SOBA America Mentorship Program Goals and Action Plan</w:t>
      </w:r>
    </w:p>
    <w:p w14:paraId="2F84D22A" w14:textId="77777777" w:rsidR="00331D6C" w:rsidRDefault="00331D6C" w:rsidP="00331D6C">
      <w:pPr>
        <w:rPr>
          <w:sz w:val="24"/>
          <w:szCs w:val="24"/>
        </w:rPr>
      </w:pPr>
      <w:r>
        <w:rPr>
          <w:sz w:val="24"/>
          <w:szCs w:val="24"/>
        </w:rPr>
        <w:t>Name of Mentor:</w:t>
      </w:r>
    </w:p>
    <w:p w14:paraId="157F74CB" w14:textId="77777777" w:rsidR="00331D6C" w:rsidRDefault="00331D6C" w:rsidP="00331D6C">
      <w:pPr>
        <w:rPr>
          <w:sz w:val="24"/>
          <w:szCs w:val="24"/>
        </w:rPr>
      </w:pPr>
      <w:r>
        <w:rPr>
          <w:sz w:val="24"/>
          <w:szCs w:val="24"/>
        </w:rPr>
        <w:t>Name of Mentee:</w:t>
      </w:r>
    </w:p>
    <w:p w14:paraId="55B059ED" w14:textId="77777777" w:rsidR="00331D6C" w:rsidRDefault="00331D6C" w:rsidP="00331D6C">
      <w:pPr>
        <w:rPr>
          <w:sz w:val="24"/>
          <w:szCs w:val="24"/>
        </w:rPr>
      </w:pPr>
      <w:r>
        <w:rPr>
          <w:sz w:val="24"/>
          <w:szCs w:val="24"/>
        </w:rPr>
        <w:t>Mentorship start date:</w:t>
      </w:r>
    </w:p>
    <w:p w14:paraId="6976AC31" w14:textId="77777777" w:rsidR="00331D6C" w:rsidRDefault="00331D6C" w:rsidP="00331D6C">
      <w:pPr>
        <w:rPr>
          <w:sz w:val="24"/>
          <w:szCs w:val="24"/>
        </w:rPr>
      </w:pPr>
      <w:r>
        <w:rPr>
          <w:sz w:val="24"/>
          <w:szCs w:val="24"/>
        </w:rPr>
        <w:t>Mentor and Mentee preferred means of communication:</w:t>
      </w:r>
    </w:p>
    <w:p w14:paraId="08B8BE81" w14:textId="77777777" w:rsidR="00331D6C" w:rsidRDefault="00331D6C" w:rsidP="00331D6C">
      <w:pPr>
        <w:rPr>
          <w:sz w:val="24"/>
          <w:szCs w:val="24"/>
        </w:rPr>
      </w:pPr>
      <w:r>
        <w:rPr>
          <w:sz w:val="24"/>
          <w:szCs w:val="24"/>
        </w:rPr>
        <w:t>Mentorship end date:</w:t>
      </w:r>
    </w:p>
    <w:p w14:paraId="32710127" w14:textId="77777777" w:rsidR="00331D6C" w:rsidRDefault="00331D6C" w:rsidP="00C843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Mentor’s Goals/ Objectives (what you plan to learn or gain from this relationship).</w:t>
      </w:r>
    </w:p>
    <w:p w14:paraId="3446080A" w14:textId="77777777" w:rsidR="00331D6C" w:rsidRDefault="00331D6C" w:rsidP="00C843A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DAF3D6C" w14:textId="77777777" w:rsidR="00331D6C" w:rsidRDefault="00331D6C" w:rsidP="00C843A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6D4579D" w14:textId="77777777" w:rsidR="00331D6C" w:rsidRDefault="00331D6C" w:rsidP="00C843A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B31F3C8" w14:textId="77777777" w:rsidR="00331D6C" w:rsidRDefault="00331D6C" w:rsidP="00C843A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26622004" w14:textId="77777777" w:rsidR="00331D6C" w:rsidRDefault="00331D6C" w:rsidP="00C843AB">
      <w:pPr>
        <w:pStyle w:val="ListParagraph"/>
        <w:spacing w:line="360" w:lineRule="auto"/>
        <w:rPr>
          <w:sz w:val="24"/>
          <w:szCs w:val="24"/>
        </w:rPr>
      </w:pPr>
    </w:p>
    <w:p w14:paraId="1D73038F" w14:textId="77777777" w:rsidR="00331D6C" w:rsidRDefault="00331D6C" w:rsidP="00C843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Mentor’s Goals/ Objectives (what you expect your mentee to gain/ learn from this experience/ relationship).</w:t>
      </w:r>
    </w:p>
    <w:p w14:paraId="605C5113" w14:textId="77777777" w:rsidR="00331D6C" w:rsidRDefault="00331D6C" w:rsidP="00C843A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09F34B8" w14:textId="77777777" w:rsidR="00331D6C" w:rsidRDefault="00331D6C" w:rsidP="00C843A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06B6697D" w14:textId="77777777" w:rsidR="00331D6C" w:rsidRDefault="00331D6C" w:rsidP="00C843A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1EF99071" w14:textId="77777777" w:rsidR="00331D6C" w:rsidRDefault="00331D6C" w:rsidP="00C843A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67270315" w14:textId="77777777" w:rsidR="00331D6C" w:rsidRDefault="00331D6C" w:rsidP="00331D6C">
      <w:pPr>
        <w:pStyle w:val="ListParagraph"/>
        <w:rPr>
          <w:sz w:val="24"/>
          <w:szCs w:val="24"/>
        </w:rPr>
      </w:pPr>
    </w:p>
    <w:p w14:paraId="5EAE3A22" w14:textId="77777777" w:rsidR="00E22AD5" w:rsidRDefault="00E22AD5" w:rsidP="00E22AD5">
      <w:pPr>
        <w:pStyle w:val="ListParagraph"/>
        <w:jc w:val="center"/>
        <w:rPr>
          <w:sz w:val="24"/>
          <w:szCs w:val="24"/>
        </w:rPr>
      </w:pPr>
    </w:p>
    <w:p w14:paraId="5CF90DB4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598FAD0C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77EE8C75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158F6250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38BB49A4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0404E35C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4A92FE8A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043BBDDE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02EF96F0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3C7E2BE3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4F666DDF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2791DCA7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21CAC7F0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420"/>
        <w:gridCol w:w="1460"/>
        <w:gridCol w:w="1480"/>
        <w:gridCol w:w="1333"/>
        <w:gridCol w:w="1160"/>
        <w:gridCol w:w="1272"/>
        <w:gridCol w:w="1340"/>
      </w:tblGrid>
      <w:tr w:rsidR="00C843AB" w:rsidRPr="00C843AB" w14:paraId="5AD327E2" w14:textId="77777777" w:rsidTr="00C843AB">
        <w:trPr>
          <w:trHeight w:val="133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10C9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C843AB">
              <w:rPr>
                <w:rFonts w:ascii="Calibri" w:eastAsia="Times New Roman" w:hAnsi="Calibri" w:cs="Calibri"/>
                <w:color w:val="000000"/>
              </w:rPr>
              <w:t>jectives to achieve overarching goals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DD9C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Mentee's a</w:t>
            </w:r>
            <w:r w:rsidRPr="00C843AB">
              <w:rPr>
                <w:rFonts w:ascii="Calibri" w:eastAsia="Times New Roman" w:hAnsi="Calibri" w:cs="Calibri"/>
                <w:color w:val="000000"/>
              </w:rPr>
              <w:t>ction steps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ADC5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Mentor’s action steps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4166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Success           (should be measurable)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AFEF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Potential barri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C843AB">
              <w:rPr>
                <w:rFonts w:ascii="Calibri" w:eastAsia="Times New Roman" w:hAnsi="Calibri" w:cs="Calibri"/>
                <w:color w:val="000000"/>
              </w:rPr>
              <w:t>rs (risk mitigation steps)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4169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Role of mentorship coordinator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2DF6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Target completion date</w:t>
            </w:r>
          </w:p>
        </w:tc>
      </w:tr>
      <w:tr w:rsidR="00C843AB" w:rsidRPr="00C843AB" w14:paraId="793A02AA" w14:textId="77777777" w:rsidTr="00C843AB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EA0E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Objective #1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1CF0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F4C8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9570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E266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2E82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7B2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43AB" w:rsidRPr="00C843AB" w14:paraId="0AA032CA" w14:textId="77777777" w:rsidTr="00C843AB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2D24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Objective #2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1CF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52F8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ECF4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2607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CF21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171C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43AB" w:rsidRPr="00C843AB" w14:paraId="77FDD2AE" w14:textId="77777777" w:rsidTr="00C843AB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29E7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Objective #3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62F0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570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4B3E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3F40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6CC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DA98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43AB" w:rsidRPr="00C843AB" w14:paraId="413C6C06" w14:textId="77777777" w:rsidTr="00C843AB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58C4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Objective #4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547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61C1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DBFD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5F90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EB4E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00ED" w14:textId="77777777" w:rsidR="00C843AB" w:rsidRPr="00C843AB" w:rsidRDefault="00C843AB" w:rsidP="00C8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3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608F98C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615A41C1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5E997768" w14:textId="77777777" w:rsidR="00C843AB" w:rsidRDefault="00C843AB" w:rsidP="00E22AD5">
      <w:pPr>
        <w:pStyle w:val="ListParagraph"/>
        <w:jc w:val="center"/>
        <w:rPr>
          <w:sz w:val="24"/>
          <w:szCs w:val="24"/>
        </w:rPr>
      </w:pPr>
    </w:p>
    <w:p w14:paraId="4086B902" w14:textId="77777777" w:rsidR="00C843AB" w:rsidRDefault="00C843AB" w:rsidP="00C843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Mentor</w:t>
      </w:r>
    </w:p>
    <w:p w14:paraId="0B744E9B" w14:textId="77777777" w:rsidR="00C843AB" w:rsidRDefault="00C843AB" w:rsidP="00C843A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Signature:</w:t>
      </w:r>
    </w:p>
    <w:p w14:paraId="07F851BA" w14:textId="77777777" w:rsidR="00C843AB" w:rsidRDefault="00C843AB" w:rsidP="00C843AB">
      <w:pPr>
        <w:pStyle w:val="ListParagraph"/>
        <w:ind w:left="0"/>
        <w:rPr>
          <w:sz w:val="24"/>
          <w:szCs w:val="24"/>
        </w:rPr>
      </w:pPr>
    </w:p>
    <w:p w14:paraId="5C63EFA3" w14:textId="77777777" w:rsidR="00C843AB" w:rsidRDefault="00C843AB" w:rsidP="00C843A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00ED1A5C" w14:textId="77777777" w:rsidR="00C843AB" w:rsidRDefault="00C843AB" w:rsidP="00C843AB">
      <w:pPr>
        <w:pStyle w:val="ListParagraph"/>
        <w:ind w:left="0"/>
        <w:rPr>
          <w:sz w:val="24"/>
          <w:szCs w:val="24"/>
        </w:rPr>
      </w:pPr>
    </w:p>
    <w:p w14:paraId="2318DC3E" w14:textId="77777777" w:rsidR="00C843AB" w:rsidRDefault="00C843AB" w:rsidP="00C843A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0BC5FF6F" w14:textId="77777777" w:rsidR="00C843AB" w:rsidRDefault="00C843AB" w:rsidP="00C843AB">
      <w:pPr>
        <w:pStyle w:val="ListParagraph"/>
        <w:ind w:left="0"/>
        <w:rPr>
          <w:sz w:val="24"/>
          <w:szCs w:val="24"/>
        </w:rPr>
      </w:pPr>
    </w:p>
    <w:p w14:paraId="45E4FA30" w14:textId="77777777" w:rsidR="00C843AB" w:rsidRDefault="00C843AB" w:rsidP="00C843AB">
      <w:pPr>
        <w:pStyle w:val="ListParagraph"/>
        <w:ind w:left="0"/>
        <w:rPr>
          <w:sz w:val="24"/>
          <w:szCs w:val="24"/>
        </w:rPr>
      </w:pPr>
    </w:p>
    <w:p w14:paraId="7C5ECFC0" w14:textId="77777777" w:rsidR="00C843AB" w:rsidRPr="00331D6C" w:rsidRDefault="00C843AB" w:rsidP="00C843A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This form should be completed latest 2</w:t>
      </w:r>
      <w:r w:rsidRPr="00C843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month and 2</w:t>
      </w:r>
      <w:r w:rsidRPr="00C843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meeting of mentorship program and a copy kept by mentor and mentee and sent to coordinator of SOBA America mentorship program.</w:t>
      </w:r>
    </w:p>
    <w:sectPr w:rsidR="00C843AB" w:rsidRPr="0033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47640"/>
    <w:multiLevelType w:val="hybridMultilevel"/>
    <w:tmpl w:val="BAC21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6C"/>
    <w:rsid w:val="00331D6C"/>
    <w:rsid w:val="00384207"/>
    <w:rsid w:val="00BC41AA"/>
    <w:rsid w:val="00BD4767"/>
    <w:rsid w:val="00C843AB"/>
    <w:rsid w:val="00E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7B4A"/>
  <w15:chartTrackingRefBased/>
  <w15:docId w15:val="{B5C993E9-D9F3-44E8-8CE5-9CA1205F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 Aerosystems, Inc.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Achu, Gordon C</dc:creator>
  <cp:keywords/>
  <dc:description/>
  <cp:lastModifiedBy>Bertrand Fote</cp:lastModifiedBy>
  <cp:revision>2</cp:revision>
  <dcterms:created xsi:type="dcterms:W3CDTF">2022-04-15T15:14:00Z</dcterms:created>
  <dcterms:modified xsi:type="dcterms:W3CDTF">2022-04-15T15:14:00Z</dcterms:modified>
</cp:coreProperties>
</file>